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DCB1" w14:textId="77777777" w:rsidR="005D719B" w:rsidRDefault="005D719B">
      <w:pPr>
        <w:ind w:left="0" w:hanging="2"/>
        <w:jc w:val="center"/>
      </w:pPr>
    </w:p>
    <w:p w14:paraId="7BE442C6" w14:textId="77777777" w:rsidR="005D719B" w:rsidRDefault="00000000">
      <w:pPr>
        <w:ind w:left="0" w:hanging="2"/>
        <w:jc w:val="center"/>
      </w:pPr>
      <w:r>
        <w:rPr>
          <w:b/>
        </w:rPr>
        <w:t>FORMULÁR</w:t>
      </w:r>
      <w:r>
        <w:rPr>
          <w:b/>
          <w:smallCaps/>
        </w:rPr>
        <w:t>IO PARA SOLICITAÇÃO DE ATENDIMENTO ESPECIAL</w:t>
      </w:r>
      <w:r>
        <w:rPr>
          <w:b/>
        </w:rPr>
        <w:t xml:space="preserve"> (LACTANTE)</w:t>
      </w:r>
    </w:p>
    <w:p w14:paraId="7EE28E6A" w14:textId="77777777" w:rsidR="005D719B" w:rsidRDefault="005D719B">
      <w:pPr>
        <w:ind w:left="0" w:hanging="2"/>
        <w:jc w:val="center"/>
      </w:pPr>
    </w:p>
    <w:p w14:paraId="547E7111" w14:textId="77777777" w:rsidR="005D719B" w:rsidRDefault="005D719B">
      <w:pPr>
        <w:ind w:left="0" w:hanging="2"/>
        <w:jc w:val="both"/>
      </w:pPr>
    </w:p>
    <w:tbl>
      <w:tblPr>
        <w:tblStyle w:val="a"/>
        <w:tblW w:w="100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411"/>
      </w:tblGrid>
      <w:tr w:rsidR="005D719B" w14:paraId="5F1C95D9" w14:textId="77777777">
        <w:tc>
          <w:tcPr>
            <w:tcW w:w="3686" w:type="dxa"/>
          </w:tcPr>
          <w:p w14:paraId="11C47D0F" w14:textId="77777777" w:rsidR="005D719B" w:rsidRDefault="00000000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Nome completo do candidato</w:t>
            </w:r>
          </w:p>
        </w:tc>
        <w:tc>
          <w:tcPr>
            <w:tcW w:w="6411" w:type="dxa"/>
          </w:tcPr>
          <w:p w14:paraId="39FE60CC" w14:textId="77777777" w:rsidR="005D719B" w:rsidRDefault="005D719B">
            <w:pPr>
              <w:ind w:left="0" w:hanging="2"/>
              <w:jc w:val="both"/>
            </w:pPr>
          </w:p>
          <w:p w14:paraId="6ED43C5C" w14:textId="77777777" w:rsidR="005D719B" w:rsidRDefault="005D719B">
            <w:pPr>
              <w:ind w:left="0" w:hanging="2"/>
              <w:jc w:val="both"/>
            </w:pPr>
          </w:p>
        </w:tc>
      </w:tr>
      <w:tr w:rsidR="005D719B" w14:paraId="6558FCD5" w14:textId="77777777">
        <w:tc>
          <w:tcPr>
            <w:tcW w:w="3686" w:type="dxa"/>
          </w:tcPr>
          <w:p w14:paraId="66AD8C8F" w14:textId="77777777" w:rsidR="005D719B" w:rsidRDefault="00000000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6411" w:type="dxa"/>
          </w:tcPr>
          <w:p w14:paraId="2AF624EA" w14:textId="77777777" w:rsidR="005D719B" w:rsidRDefault="005D719B">
            <w:pPr>
              <w:ind w:left="0" w:hanging="2"/>
              <w:jc w:val="both"/>
            </w:pPr>
          </w:p>
          <w:p w14:paraId="3FF2EC1D" w14:textId="77777777" w:rsidR="005D719B" w:rsidRDefault="005D719B">
            <w:pPr>
              <w:ind w:left="0" w:hanging="2"/>
              <w:jc w:val="both"/>
            </w:pPr>
          </w:p>
        </w:tc>
      </w:tr>
      <w:tr w:rsidR="005D719B" w14:paraId="2119E95E" w14:textId="77777777">
        <w:tc>
          <w:tcPr>
            <w:tcW w:w="3686" w:type="dxa"/>
          </w:tcPr>
          <w:p w14:paraId="21E87197" w14:textId="77777777" w:rsidR="005D719B" w:rsidRDefault="00000000">
            <w:pPr>
              <w:ind w:left="0" w:hanging="2"/>
              <w:jc w:val="both"/>
            </w:pPr>
            <w:r>
              <w:rPr>
                <w:b/>
                <w:sz w:val="22"/>
                <w:szCs w:val="22"/>
              </w:rPr>
              <w:t>Identidade</w:t>
            </w:r>
          </w:p>
        </w:tc>
        <w:tc>
          <w:tcPr>
            <w:tcW w:w="6411" w:type="dxa"/>
          </w:tcPr>
          <w:p w14:paraId="6D5A6B25" w14:textId="77777777" w:rsidR="005D719B" w:rsidRDefault="005D719B">
            <w:pPr>
              <w:ind w:left="0" w:hanging="2"/>
              <w:jc w:val="both"/>
            </w:pPr>
          </w:p>
          <w:p w14:paraId="40CD5A9C" w14:textId="77777777" w:rsidR="005D719B" w:rsidRDefault="005D719B">
            <w:pPr>
              <w:ind w:left="0" w:hanging="2"/>
              <w:jc w:val="both"/>
            </w:pPr>
          </w:p>
        </w:tc>
      </w:tr>
      <w:tr w:rsidR="005D719B" w14:paraId="1826A506" w14:textId="77777777">
        <w:tc>
          <w:tcPr>
            <w:tcW w:w="3686" w:type="dxa"/>
          </w:tcPr>
          <w:p w14:paraId="7A1A74B1" w14:textId="77777777" w:rsidR="005D719B" w:rsidRDefault="00000000">
            <w:pPr>
              <w:ind w:left="0" w:hanging="2"/>
              <w:jc w:val="both"/>
            </w:pPr>
            <w:r>
              <w:rPr>
                <w:b/>
              </w:rPr>
              <w:t>Nº telefone candidato:</w:t>
            </w:r>
          </w:p>
          <w:p w14:paraId="63FB9752" w14:textId="77777777" w:rsidR="005D719B" w:rsidRDefault="005D719B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6411" w:type="dxa"/>
          </w:tcPr>
          <w:p w14:paraId="45E909B8" w14:textId="77777777" w:rsidR="005D719B" w:rsidRDefault="005D719B">
            <w:pPr>
              <w:ind w:left="0" w:hanging="2"/>
              <w:jc w:val="both"/>
            </w:pPr>
          </w:p>
        </w:tc>
      </w:tr>
    </w:tbl>
    <w:p w14:paraId="1D958E1B" w14:textId="77777777" w:rsidR="005D719B" w:rsidRDefault="005D719B">
      <w:pPr>
        <w:ind w:left="0" w:hanging="2"/>
      </w:pPr>
    </w:p>
    <w:p w14:paraId="0D795AC2" w14:textId="0B8E9B31" w:rsidR="005D719B" w:rsidRDefault="0000000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Eu, candidato (a) acima qualificado (a), inscrito (a) na</w:t>
      </w:r>
      <w:r>
        <w:rPr>
          <w:b/>
          <w:sz w:val="22"/>
          <w:szCs w:val="22"/>
        </w:rPr>
        <w:t xml:space="preserve"> </w:t>
      </w:r>
      <w:r w:rsidR="00DA3F60">
        <w:rPr>
          <w:b/>
          <w:sz w:val="22"/>
          <w:szCs w:val="22"/>
        </w:rPr>
        <w:t>PROCESSO SELETIVO PARA CONTRATAÇÃO DE LUIZ LEIGO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venho requerer a Vossa Excelência que seja permitida a presença de meu (minha) filho(a) lactente _____________________________________________________ com o(a) acompanhante _____________________________________________________, documento de identidade nº __________________, durante a realização da prova objetiva, pelos quais me responsabilizo.</w:t>
      </w:r>
    </w:p>
    <w:p w14:paraId="039B79C1" w14:textId="77777777" w:rsidR="005D719B" w:rsidRDefault="005D719B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7E9A9A35" w14:textId="77777777" w:rsidR="005D719B" w:rsidRDefault="005D719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C1ACCD5" w14:textId="77777777" w:rsidR="005D719B" w:rsidRDefault="0000000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Maceió/AL, ____ de 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2019.</w:t>
      </w:r>
    </w:p>
    <w:p w14:paraId="7B30B84E" w14:textId="77777777" w:rsidR="005D719B" w:rsidRDefault="005D719B">
      <w:pPr>
        <w:ind w:left="0" w:hanging="2"/>
        <w:jc w:val="both"/>
        <w:rPr>
          <w:sz w:val="22"/>
          <w:szCs w:val="22"/>
        </w:rPr>
      </w:pPr>
    </w:p>
    <w:p w14:paraId="171B79A1" w14:textId="77777777" w:rsidR="005D719B" w:rsidRDefault="005D719B">
      <w:pPr>
        <w:ind w:left="0" w:hanging="2"/>
        <w:jc w:val="both"/>
        <w:rPr>
          <w:sz w:val="22"/>
          <w:szCs w:val="22"/>
        </w:rPr>
      </w:pPr>
    </w:p>
    <w:p w14:paraId="1415E18B" w14:textId="77777777" w:rsidR="005D719B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_________________________________________</w:t>
      </w:r>
    </w:p>
    <w:p w14:paraId="267A52FC" w14:textId="77777777" w:rsidR="005D719B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Assinatura do candidato</w:t>
      </w:r>
    </w:p>
    <w:p w14:paraId="3DCE5DF2" w14:textId="77777777" w:rsidR="005D719B" w:rsidRDefault="005D719B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sectPr w:rsidR="005D719B">
      <w:headerReference w:type="default" r:id="rId7"/>
      <w:pgSz w:w="11905" w:h="16837"/>
      <w:pgMar w:top="1797" w:right="848" w:bottom="142" w:left="1701" w:header="425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18CA" w14:textId="77777777" w:rsidR="00724F2E" w:rsidRDefault="00724F2E">
      <w:pPr>
        <w:spacing w:line="240" w:lineRule="auto"/>
        <w:ind w:left="0" w:hanging="2"/>
      </w:pPr>
      <w:r>
        <w:separator/>
      </w:r>
    </w:p>
  </w:endnote>
  <w:endnote w:type="continuationSeparator" w:id="0">
    <w:p w14:paraId="4A4B7226" w14:textId="77777777" w:rsidR="00724F2E" w:rsidRDefault="00724F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D0E9" w14:textId="77777777" w:rsidR="00724F2E" w:rsidRDefault="00724F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E761D96" w14:textId="77777777" w:rsidR="00724F2E" w:rsidRDefault="00724F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96C2" w14:textId="77777777" w:rsidR="005D719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0201BF93" wp14:editId="181F2227">
          <wp:extent cx="5608320" cy="565150"/>
          <wp:effectExtent l="0" t="0" r="0" b="0"/>
          <wp:docPr id="1026" name="image1.jpg" descr="Descrição: NOVA_ESMAL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NOVA_ESMAL_0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832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9B"/>
    <w:rsid w:val="005D719B"/>
    <w:rsid w:val="00724F2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CA4D"/>
  <w15:docId w15:val="{C68C15C9-45C0-409F-97EF-40E0784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rFonts w:ascii="Verdana" w:hAnsi="Verdana"/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2"/>
    </w:pPr>
    <w:rPr>
      <w:rFonts w:ascii="Verdana" w:hAnsi="Verdana"/>
      <w:sz w:val="22"/>
      <w:szCs w:val="20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864" w:hanging="864"/>
      <w:jc w:val="center"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2448" w:hanging="1008"/>
      <w:outlineLvl w:val="4"/>
    </w:pPr>
    <w:rPr>
      <w:rFonts w:ascii="Arial" w:hAnsi="Arial" w:cs="Arial"/>
      <w:vanish/>
      <w:color w:val="00000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152" w:hanging="1152"/>
      <w:outlineLvl w:val="5"/>
    </w:pPr>
    <w:rPr>
      <w:rFonts w:ascii="Verdana" w:hAnsi="Verdana"/>
      <w:b/>
      <w:color w:val="000000"/>
      <w:sz w:val="22"/>
      <w:szCs w:val="20"/>
    </w:rPr>
  </w:style>
  <w:style w:type="paragraph" w:styleId="Ttulo7">
    <w:name w:val="heading 7"/>
    <w:basedOn w:val="Normal"/>
    <w:next w:val="Normal"/>
    <w:pPr>
      <w:keepNext/>
      <w:ind w:left="1296" w:hanging="1296"/>
      <w:outlineLvl w:val="6"/>
    </w:pPr>
    <w:rPr>
      <w:rFonts w:ascii="Arial" w:hAnsi="Arial" w:cs="Arial"/>
      <w:vanish/>
      <w:color w:val="000000"/>
      <w:sz w:val="20"/>
      <w:szCs w:val="20"/>
    </w:rPr>
  </w:style>
  <w:style w:type="paragraph" w:styleId="Ttulo8">
    <w:name w:val="heading 8"/>
    <w:basedOn w:val="Normal"/>
    <w:next w:val="Normal"/>
    <w:pPr>
      <w:keepNext/>
      <w:ind w:left="1440" w:hanging="1440"/>
      <w:outlineLvl w:val="7"/>
    </w:pPr>
    <w:rPr>
      <w:rFonts w:ascii="Verdana" w:hAnsi="Verdana"/>
      <w:b/>
      <w:color w:val="000000"/>
      <w:sz w:val="22"/>
      <w:szCs w:val="20"/>
    </w:rPr>
  </w:style>
  <w:style w:type="paragraph" w:styleId="Ttulo9">
    <w:name w:val="heading 9"/>
    <w:basedOn w:val="Normal"/>
    <w:next w:val="Normal"/>
    <w:pPr>
      <w:keepNext/>
      <w:ind w:left="1584" w:right="-1" w:hanging="1584"/>
      <w:outlineLvl w:val="8"/>
    </w:pPr>
    <w:rPr>
      <w:rFonts w:ascii="Verdana" w:hAnsi="Verdana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rPr>
      <w:rFonts w:ascii="Arial" w:hAnsi="Arial"/>
      <w:szCs w:val="20"/>
    </w:rPr>
  </w:style>
  <w:style w:type="paragraph" w:styleId="Recuodecorpodetexto">
    <w:name w:val="Body Text Indent"/>
    <w:basedOn w:val="Normal"/>
    <w:pPr>
      <w:ind w:firstLine="1440"/>
      <w:jc w:val="both"/>
    </w:pPr>
    <w:rPr>
      <w:rFonts w:ascii="Verdana" w:hAnsi="Verdana"/>
      <w:sz w:val="22"/>
    </w:rPr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pPr>
      <w:jc w:val="both"/>
    </w:pPr>
    <w:rPr>
      <w:rFonts w:ascii="Verdana" w:hAnsi="Verdana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mJv9+hvNpYYmOpnl0bQXpYMDA==">AMUW2mVTHWkDm3U+PWnSdok4+hQDz2ekk4Z1rI6Oz5iyKGVJF+jq1B6geKQhjnqad1DgDJyKUjEAWSx9WghddVCgWppVH6HKgEmxARdf6k3PbF1cv2mIxAo=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JUDICIÁRIO</dc:creator>
  <cp:lastModifiedBy>►Tiago Rafael</cp:lastModifiedBy>
  <cp:revision>2</cp:revision>
  <dcterms:created xsi:type="dcterms:W3CDTF">2018-09-06T16:47:00Z</dcterms:created>
  <dcterms:modified xsi:type="dcterms:W3CDTF">2024-04-17T15:41:00Z</dcterms:modified>
</cp:coreProperties>
</file>